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1E1" w:rsidRPr="004E31E1" w:rsidRDefault="004E31E1" w:rsidP="004E31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E31E1">
        <w:rPr>
          <w:rFonts w:ascii="Times New Roman" w:hAnsi="Times New Roman"/>
          <w:b/>
          <w:sz w:val="28"/>
          <w:szCs w:val="28"/>
        </w:rPr>
        <w:t xml:space="preserve">Отчет                                                                          </w:t>
      </w:r>
    </w:p>
    <w:p w:rsidR="004E31E1" w:rsidRPr="004E31E1" w:rsidRDefault="00744925" w:rsidP="004E31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МБДОУ «Детский сад «Ручеек» с. Б. Афанасово» НМР РТ </w:t>
      </w:r>
      <w:r w:rsidR="004E31E1" w:rsidRPr="004E31E1">
        <w:rPr>
          <w:rFonts w:ascii="Times New Roman" w:hAnsi="Times New Roman"/>
          <w:b/>
          <w:sz w:val="28"/>
          <w:szCs w:val="28"/>
        </w:rPr>
        <w:t xml:space="preserve"> о проделанной работе</w:t>
      </w:r>
    </w:p>
    <w:p w:rsidR="004E31E1" w:rsidRDefault="004E31E1" w:rsidP="004E31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4E31E1">
        <w:rPr>
          <w:rFonts w:ascii="Times New Roman" w:hAnsi="Times New Roman"/>
          <w:b/>
          <w:sz w:val="28"/>
          <w:szCs w:val="28"/>
          <w:lang w:val="tt-RU"/>
        </w:rPr>
        <w:t xml:space="preserve">по профилактике наркотизации </w:t>
      </w:r>
      <w:r w:rsidR="00EA6A5F">
        <w:rPr>
          <w:rFonts w:ascii="Times New Roman" w:hAnsi="Times New Roman"/>
          <w:b/>
          <w:sz w:val="28"/>
          <w:szCs w:val="28"/>
          <w:lang w:val="tt-RU"/>
        </w:rPr>
        <w:t xml:space="preserve">за </w:t>
      </w:r>
      <w:r w:rsidR="00461820" w:rsidRPr="00461820">
        <w:rPr>
          <w:rFonts w:ascii="Times New Roman" w:hAnsi="Times New Roman"/>
          <w:b/>
          <w:sz w:val="28"/>
          <w:szCs w:val="28"/>
        </w:rPr>
        <w:t xml:space="preserve"> </w:t>
      </w:r>
      <w:r w:rsidR="00461820">
        <w:rPr>
          <w:rFonts w:ascii="Times New Roman" w:hAnsi="Times New Roman"/>
          <w:b/>
          <w:sz w:val="28"/>
          <w:szCs w:val="28"/>
          <w:lang w:val="en-US"/>
        </w:rPr>
        <w:t>I</w:t>
      </w:r>
      <w:r w:rsidR="00461820" w:rsidRPr="00461820">
        <w:rPr>
          <w:rFonts w:ascii="Times New Roman" w:hAnsi="Times New Roman"/>
          <w:b/>
          <w:sz w:val="28"/>
          <w:szCs w:val="28"/>
        </w:rPr>
        <w:t xml:space="preserve"> квартал (ян</w:t>
      </w:r>
      <w:r w:rsidR="00461820">
        <w:rPr>
          <w:rFonts w:ascii="Times New Roman" w:hAnsi="Times New Roman"/>
          <w:b/>
          <w:sz w:val="28"/>
          <w:szCs w:val="28"/>
        </w:rPr>
        <w:t>в</w:t>
      </w:r>
      <w:r w:rsidR="00461820" w:rsidRPr="00461820">
        <w:rPr>
          <w:rFonts w:ascii="Times New Roman" w:hAnsi="Times New Roman"/>
          <w:b/>
          <w:sz w:val="28"/>
          <w:szCs w:val="28"/>
        </w:rPr>
        <w:t>арь,</w:t>
      </w:r>
      <w:r w:rsidR="00461820">
        <w:rPr>
          <w:rFonts w:ascii="Times New Roman" w:hAnsi="Times New Roman"/>
          <w:b/>
          <w:sz w:val="28"/>
          <w:szCs w:val="28"/>
        </w:rPr>
        <w:t xml:space="preserve"> </w:t>
      </w:r>
      <w:r w:rsidR="00461820" w:rsidRPr="00461820">
        <w:rPr>
          <w:rFonts w:ascii="Times New Roman" w:hAnsi="Times New Roman"/>
          <w:b/>
          <w:sz w:val="28"/>
          <w:szCs w:val="28"/>
        </w:rPr>
        <w:t>февраль,</w:t>
      </w:r>
      <w:r w:rsidR="00461820">
        <w:rPr>
          <w:rFonts w:ascii="Times New Roman" w:hAnsi="Times New Roman"/>
          <w:b/>
          <w:sz w:val="28"/>
          <w:szCs w:val="28"/>
        </w:rPr>
        <w:t xml:space="preserve"> </w:t>
      </w:r>
      <w:r w:rsidR="00461820" w:rsidRPr="00461820">
        <w:rPr>
          <w:rFonts w:ascii="Times New Roman" w:hAnsi="Times New Roman"/>
          <w:b/>
          <w:sz w:val="28"/>
          <w:szCs w:val="28"/>
        </w:rPr>
        <w:t>март) 2018</w:t>
      </w:r>
      <w:r w:rsidRPr="004E31E1">
        <w:rPr>
          <w:rFonts w:ascii="Times New Roman" w:hAnsi="Times New Roman"/>
          <w:b/>
          <w:sz w:val="28"/>
          <w:szCs w:val="28"/>
          <w:lang w:val="tt-RU"/>
        </w:rPr>
        <w:t xml:space="preserve"> года</w:t>
      </w:r>
    </w:p>
    <w:p w:rsidR="00AB3862" w:rsidRPr="004E31E1" w:rsidRDefault="00AB3862" w:rsidP="004E31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148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2268"/>
        <w:gridCol w:w="5670"/>
        <w:gridCol w:w="4678"/>
      </w:tblGrid>
      <w:tr w:rsidR="004E31E1" w:rsidRPr="00C129A6" w:rsidTr="00D4479C">
        <w:tc>
          <w:tcPr>
            <w:tcW w:w="851" w:type="dxa"/>
          </w:tcPr>
          <w:p w:rsidR="004E31E1" w:rsidRPr="00C129A6" w:rsidRDefault="004E31E1" w:rsidP="00D447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№  п/п</w:t>
            </w:r>
          </w:p>
        </w:tc>
        <w:tc>
          <w:tcPr>
            <w:tcW w:w="1417" w:type="dxa"/>
          </w:tcPr>
          <w:p w:rsidR="004E31E1" w:rsidRPr="00C129A6" w:rsidRDefault="004E31E1" w:rsidP="00D447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Дата и время</w:t>
            </w:r>
          </w:p>
        </w:tc>
        <w:tc>
          <w:tcPr>
            <w:tcW w:w="2268" w:type="dxa"/>
          </w:tcPr>
          <w:p w:rsidR="004E31E1" w:rsidRPr="00C129A6" w:rsidRDefault="004E31E1" w:rsidP="00D447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Место проведения</w:t>
            </w:r>
          </w:p>
        </w:tc>
        <w:tc>
          <w:tcPr>
            <w:tcW w:w="5670" w:type="dxa"/>
          </w:tcPr>
          <w:p w:rsidR="004E31E1" w:rsidRPr="00C129A6" w:rsidRDefault="004E31E1" w:rsidP="00D447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Наименование мероприятия</w:t>
            </w:r>
          </w:p>
        </w:tc>
        <w:tc>
          <w:tcPr>
            <w:tcW w:w="4678" w:type="dxa"/>
          </w:tcPr>
          <w:p w:rsidR="004E31E1" w:rsidRPr="00C129A6" w:rsidRDefault="00DE50FA" w:rsidP="00E7580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Краткая информация о проведенном мероприятии </w:t>
            </w:r>
            <w:r w:rsidR="00E75807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 </w:t>
            </w:r>
          </w:p>
        </w:tc>
      </w:tr>
      <w:tr w:rsidR="004E31E1" w:rsidRPr="00C129A6" w:rsidTr="00D4479C">
        <w:tc>
          <w:tcPr>
            <w:tcW w:w="14884" w:type="dxa"/>
            <w:gridSpan w:val="5"/>
          </w:tcPr>
          <w:p w:rsidR="004E31E1" w:rsidRPr="00C129A6" w:rsidRDefault="004E31E1" w:rsidP="00D4479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en-US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Работа с детьми</w:t>
            </w:r>
          </w:p>
        </w:tc>
      </w:tr>
      <w:tr w:rsidR="00744925" w:rsidRPr="00C129A6" w:rsidTr="00B469D8">
        <w:tc>
          <w:tcPr>
            <w:tcW w:w="851" w:type="dxa"/>
          </w:tcPr>
          <w:p w:rsidR="00744925" w:rsidRPr="00C129A6" w:rsidRDefault="00744925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>1</w:t>
            </w:r>
          </w:p>
        </w:tc>
        <w:tc>
          <w:tcPr>
            <w:tcW w:w="1417" w:type="dxa"/>
            <w:vAlign w:val="center"/>
          </w:tcPr>
          <w:p w:rsidR="00744925" w:rsidRPr="00DD6B7D" w:rsidRDefault="00744925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07.0.2018</w:t>
            </w:r>
          </w:p>
        </w:tc>
        <w:tc>
          <w:tcPr>
            <w:tcW w:w="2268" w:type="dxa"/>
            <w:vAlign w:val="center"/>
          </w:tcPr>
          <w:p w:rsidR="00744925" w:rsidRPr="00216A32" w:rsidRDefault="00744925" w:rsidP="00BC01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Большеафанасовский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сельский Дом культуры</w:t>
            </w:r>
          </w:p>
        </w:tc>
        <w:tc>
          <w:tcPr>
            <w:tcW w:w="5670" w:type="dxa"/>
            <w:vAlign w:val="center"/>
          </w:tcPr>
          <w:p w:rsidR="00744925" w:rsidRPr="00216A32" w:rsidRDefault="00744925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072D">
              <w:rPr>
                <w:rFonts w:ascii="Times New Roman" w:hAnsi="Times New Roman"/>
                <w:sz w:val="24"/>
                <w:szCs w:val="24"/>
              </w:rPr>
              <w:t>«Рождественские елка»</w:t>
            </w:r>
          </w:p>
        </w:tc>
        <w:tc>
          <w:tcPr>
            <w:tcW w:w="4678" w:type="dxa"/>
            <w:vAlign w:val="center"/>
          </w:tcPr>
          <w:p w:rsidR="00744925" w:rsidRPr="00216A32" w:rsidRDefault="00744925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072D">
              <w:rPr>
                <w:rFonts w:ascii="Times New Roman" w:hAnsi="Times New Roman"/>
                <w:sz w:val="24"/>
                <w:szCs w:val="24"/>
              </w:rPr>
              <w:t xml:space="preserve">Участие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педагогов, воспитанников детского сада </w:t>
            </w:r>
            <w:r w:rsidRPr="006D072D">
              <w:rPr>
                <w:rFonts w:ascii="Times New Roman" w:hAnsi="Times New Roman"/>
                <w:sz w:val="24"/>
                <w:szCs w:val="24"/>
              </w:rPr>
              <w:t>в 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ероприятии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ольшое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Афанасово </w:t>
            </w:r>
            <w:r w:rsidRPr="006D072D">
              <w:rPr>
                <w:rFonts w:ascii="Times New Roman" w:hAnsi="Times New Roman"/>
                <w:sz w:val="24"/>
                <w:szCs w:val="24"/>
              </w:rPr>
              <w:t xml:space="preserve">«Рождественские елка» для </w:t>
            </w:r>
            <w:r w:rsidRPr="00BC0197">
              <w:rPr>
                <w:rFonts w:ascii="Times New Roman" w:hAnsi="Times New Roman"/>
                <w:i/>
                <w:sz w:val="24"/>
                <w:szCs w:val="24"/>
              </w:rPr>
              <w:t>неорганизованных детей</w:t>
            </w:r>
            <w:r w:rsidR="00BC0197" w:rsidRPr="00BC0197">
              <w:rPr>
                <w:rFonts w:ascii="Times New Roman" w:hAnsi="Times New Roman"/>
                <w:i/>
                <w:sz w:val="24"/>
                <w:szCs w:val="24"/>
              </w:rPr>
              <w:t xml:space="preserve"> и их родителей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44925">
              <w:rPr>
                <w:rFonts w:ascii="Times New Roman" w:hAnsi="Times New Roman"/>
                <w:sz w:val="24"/>
                <w:szCs w:val="24"/>
              </w:rPr>
              <w:t>Организация взаимодействия взрослых и детей, приобщение к традициям. Нравственное воспитание</w:t>
            </w:r>
          </w:p>
        </w:tc>
      </w:tr>
      <w:tr w:rsidR="00744925" w:rsidRPr="00C129A6" w:rsidTr="00FC4867">
        <w:tc>
          <w:tcPr>
            <w:tcW w:w="851" w:type="dxa"/>
          </w:tcPr>
          <w:p w:rsidR="00744925" w:rsidRPr="00C129A6" w:rsidRDefault="00744925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744925" w:rsidRPr="00DD6B7D" w:rsidRDefault="00744925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D07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11.01.2018</w:t>
            </w:r>
          </w:p>
        </w:tc>
        <w:tc>
          <w:tcPr>
            <w:tcW w:w="2268" w:type="dxa"/>
            <w:vAlign w:val="center"/>
          </w:tcPr>
          <w:p w:rsidR="00744925" w:rsidRPr="00216A32" w:rsidRDefault="00744925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D072D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744925" w:rsidRPr="00216A32" w:rsidRDefault="00744925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D072D">
              <w:rPr>
                <w:rFonts w:ascii="Times New Roman" w:hAnsi="Times New Roman"/>
                <w:sz w:val="24"/>
                <w:szCs w:val="24"/>
                <w:lang w:val="tt-RU"/>
              </w:rPr>
              <w:t>«Коляда-2018»</w:t>
            </w:r>
          </w:p>
        </w:tc>
        <w:tc>
          <w:tcPr>
            <w:tcW w:w="4678" w:type="dxa"/>
            <w:vAlign w:val="center"/>
          </w:tcPr>
          <w:p w:rsidR="00744925" w:rsidRPr="00216A32" w:rsidRDefault="00744925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D072D">
              <w:rPr>
                <w:rFonts w:ascii="Times New Roman" w:hAnsi="Times New Roman"/>
                <w:sz w:val="24"/>
                <w:szCs w:val="24"/>
                <w:lang w:val="tt-RU"/>
              </w:rPr>
              <w:t>Праздник «Коляда-2018» с участием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019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воспитанников, родителей воспитанников, педагогов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.Организация взаимодействия взрослых и детей, приобщение к традициям. Нравственное воспитание</w:t>
            </w:r>
          </w:p>
        </w:tc>
      </w:tr>
      <w:tr w:rsidR="00BC0197" w:rsidRPr="00C129A6" w:rsidTr="00FC4867">
        <w:tc>
          <w:tcPr>
            <w:tcW w:w="851" w:type="dxa"/>
          </w:tcPr>
          <w:p w:rsidR="00BC0197" w:rsidRPr="00C129A6" w:rsidRDefault="00BC0197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BC0197" w:rsidRPr="006D072D" w:rsidRDefault="00BC0197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16.01.2018</w:t>
            </w:r>
          </w:p>
        </w:tc>
        <w:tc>
          <w:tcPr>
            <w:tcW w:w="2268" w:type="dxa"/>
            <w:vAlign w:val="center"/>
          </w:tcPr>
          <w:p w:rsidR="00BC0197" w:rsidRPr="006D072D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Сельская библиотека</w:t>
            </w:r>
          </w:p>
        </w:tc>
        <w:tc>
          <w:tcPr>
            <w:tcW w:w="5670" w:type="dxa"/>
            <w:vAlign w:val="center"/>
          </w:tcPr>
          <w:p w:rsidR="00BC0197" w:rsidRPr="006D072D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Экскурсия в сельскую библиотеку</w:t>
            </w:r>
          </w:p>
        </w:tc>
        <w:tc>
          <w:tcPr>
            <w:tcW w:w="4678" w:type="dxa"/>
            <w:vAlign w:val="center"/>
          </w:tcPr>
          <w:p w:rsidR="00BC0197" w:rsidRPr="006D072D" w:rsidRDefault="00BC0197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Воспитанников познакомили с историей возникновения сказки “Красная Шапочка”, которой исполнилось 90 лет. Нравственное воспитание</w:t>
            </w:r>
          </w:p>
        </w:tc>
      </w:tr>
      <w:tr w:rsidR="00744925" w:rsidRPr="00C129A6" w:rsidTr="00D26C89">
        <w:tc>
          <w:tcPr>
            <w:tcW w:w="851" w:type="dxa"/>
          </w:tcPr>
          <w:p w:rsidR="00744925" w:rsidRPr="00C129A6" w:rsidRDefault="00744925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744925" w:rsidRPr="006D072D" w:rsidRDefault="00744925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09.01 – 09.02.2018</w:t>
            </w:r>
          </w:p>
        </w:tc>
        <w:tc>
          <w:tcPr>
            <w:tcW w:w="2268" w:type="dxa"/>
            <w:vAlign w:val="center"/>
          </w:tcPr>
          <w:p w:rsidR="00744925" w:rsidRPr="006D072D" w:rsidRDefault="00744925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D072D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744925" w:rsidRPr="006D072D" w:rsidRDefault="00744925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“Конкурс рисунков “Под сиянием Полярной звезды”</w:t>
            </w:r>
          </w:p>
        </w:tc>
        <w:tc>
          <w:tcPr>
            <w:tcW w:w="4678" w:type="dxa"/>
            <w:vAlign w:val="center"/>
          </w:tcPr>
          <w:p w:rsidR="00744925" w:rsidRPr="006D072D" w:rsidRDefault="00744925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</w:t>
            </w:r>
            <w:r w:rsidRPr="00BC019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детско-родительских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рисунков.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Организация </w:t>
            </w:r>
            <w:r w:rsidR="00BC019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целевого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взаимодействия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зрослых и детей</w:t>
            </w:r>
          </w:p>
        </w:tc>
      </w:tr>
      <w:tr w:rsidR="00BC0197" w:rsidRPr="00C129A6" w:rsidTr="00186C9E">
        <w:tc>
          <w:tcPr>
            <w:tcW w:w="851" w:type="dxa"/>
          </w:tcPr>
          <w:p w:rsidR="00BC0197" w:rsidRPr="00C129A6" w:rsidRDefault="00BC0197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BC0197" w:rsidRDefault="00BC0197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05.02 – 28.02.2018</w:t>
            </w:r>
          </w:p>
        </w:tc>
        <w:tc>
          <w:tcPr>
            <w:tcW w:w="2268" w:type="dxa"/>
            <w:vAlign w:val="center"/>
          </w:tcPr>
          <w:p w:rsidR="00BC0197" w:rsidRPr="006D072D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BC0197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«Родной язык с колыбели…»</w:t>
            </w:r>
          </w:p>
        </w:tc>
        <w:tc>
          <w:tcPr>
            <w:tcW w:w="4678" w:type="dxa"/>
            <w:vAlign w:val="center"/>
          </w:tcPr>
          <w:p w:rsidR="00BC0197" w:rsidRDefault="00BC0197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Выставка предметов национального быта народов Поволжья «Родной язык с колыбели…»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BC019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для воспитанников и их родителей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взрослых и детей, приобщение к традициям. Нравственно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-патриотическое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воспитание</w:t>
            </w:r>
          </w:p>
        </w:tc>
      </w:tr>
      <w:tr w:rsidR="00BC0197" w:rsidRPr="00C129A6" w:rsidTr="00BA477A">
        <w:tc>
          <w:tcPr>
            <w:tcW w:w="851" w:type="dxa"/>
          </w:tcPr>
          <w:p w:rsidR="00BC0197" w:rsidRPr="00C129A6" w:rsidRDefault="00BC0197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BC0197" w:rsidRDefault="00BC0197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16.02.2018</w:t>
            </w:r>
          </w:p>
        </w:tc>
        <w:tc>
          <w:tcPr>
            <w:tcW w:w="2268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«Масленица»</w:t>
            </w:r>
          </w:p>
        </w:tc>
        <w:tc>
          <w:tcPr>
            <w:tcW w:w="4678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Театрализованное развлечение по мотивам русского фольклора «Масленица»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участием </w:t>
            </w:r>
            <w:r w:rsidRPr="00BC019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воспитанников и их родителей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Организация взаимодействия взрослых и детей, приобщение к традициям. Нравственное воспитание</w:t>
            </w:r>
          </w:p>
        </w:tc>
      </w:tr>
      <w:tr w:rsidR="00BC0197" w:rsidRPr="00C129A6" w:rsidTr="00BA477A">
        <w:tc>
          <w:tcPr>
            <w:tcW w:w="851" w:type="dxa"/>
          </w:tcPr>
          <w:p w:rsidR="00BC0197" w:rsidRPr="00C129A6" w:rsidRDefault="00BC0197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BC0197" w:rsidRDefault="00BC0197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20.02.2018</w:t>
            </w:r>
          </w:p>
        </w:tc>
        <w:tc>
          <w:tcPr>
            <w:tcW w:w="2268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«АУЛАК ӨЙ»</w:t>
            </w:r>
          </w:p>
        </w:tc>
        <w:tc>
          <w:tcPr>
            <w:tcW w:w="4678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Театрализованное развлечение по мотивам татарского фольклора «АУЛАК ӨЙ». Встреча </w:t>
            </w:r>
            <w:r w:rsidRPr="00BC0197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детей и их родителей с аксакалами села и города</w:t>
            </w: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Нижнекамска Абдуллиным Ф., Егоровым М.Ф., Гайнемухаметовым Ф.Б., Шарафутдиновым М.М., Вильдановым Л.В.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взрослых и детей, приобщение к традициям. Нравственное воспитание</w:t>
            </w:r>
          </w:p>
        </w:tc>
      </w:tr>
      <w:tr w:rsidR="00BC0197" w:rsidRPr="00C129A6" w:rsidTr="00BA477A">
        <w:tc>
          <w:tcPr>
            <w:tcW w:w="851" w:type="dxa"/>
          </w:tcPr>
          <w:p w:rsidR="00BC0197" w:rsidRPr="00C129A6" w:rsidRDefault="00BC0197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BC0197" w:rsidRDefault="00BC0197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22.02.2018</w:t>
            </w:r>
          </w:p>
        </w:tc>
        <w:tc>
          <w:tcPr>
            <w:tcW w:w="2268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«Зарница»</w:t>
            </w:r>
          </w:p>
        </w:tc>
        <w:tc>
          <w:tcPr>
            <w:tcW w:w="4678" w:type="dxa"/>
            <w:vAlign w:val="center"/>
          </w:tcPr>
          <w:p w:rsidR="00BC0197" w:rsidRPr="000E44B0" w:rsidRDefault="00BC0197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Военно-патриотическая игра «Зарница» для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детей старших и подготовительной к школе групп с участием родителей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Организация взаимодействия взрослых и детей, приобщение к традициям.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Патриотическое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воспитание</w:t>
            </w:r>
          </w:p>
        </w:tc>
      </w:tr>
      <w:tr w:rsidR="00066C53" w:rsidRPr="00C129A6" w:rsidTr="00BA477A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268" w:type="dxa"/>
            <w:vAlign w:val="center"/>
          </w:tcPr>
          <w:p w:rsidR="00066C53" w:rsidRPr="000E44B0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0E44B0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«Зимние фантазии»</w:t>
            </w:r>
          </w:p>
        </w:tc>
        <w:tc>
          <w:tcPr>
            <w:tcW w:w="4678" w:type="dxa"/>
            <w:vAlign w:val="center"/>
          </w:tcPr>
          <w:p w:rsidR="00066C53" w:rsidRPr="000E44B0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44B0">
              <w:rPr>
                <w:rFonts w:ascii="Times New Roman" w:hAnsi="Times New Roman"/>
                <w:sz w:val="24"/>
                <w:szCs w:val="24"/>
                <w:lang w:val="tt-RU"/>
              </w:rPr>
              <w:t>Конку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рс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детско-родительских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рисунков.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зрослых и детей</w:t>
            </w:r>
          </w:p>
        </w:tc>
      </w:tr>
      <w:tr w:rsidR="00066C53" w:rsidRPr="00C129A6" w:rsidTr="00BA477A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26.02 – 09.03.2018</w:t>
            </w:r>
          </w:p>
        </w:tc>
        <w:tc>
          <w:tcPr>
            <w:tcW w:w="2268" w:type="dxa"/>
            <w:vAlign w:val="center"/>
          </w:tcPr>
          <w:p w:rsidR="00066C53" w:rsidRPr="000E44B0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94233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0E44B0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94233">
              <w:rPr>
                <w:rFonts w:ascii="Times New Roman" w:hAnsi="Times New Roman"/>
                <w:sz w:val="24"/>
                <w:szCs w:val="24"/>
                <w:lang w:val="tt-RU"/>
              </w:rPr>
              <w:t>«Сумочка для любимой мамы своими руками»</w:t>
            </w:r>
          </w:p>
        </w:tc>
        <w:tc>
          <w:tcPr>
            <w:tcW w:w="4678" w:type="dxa"/>
            <w:vAlign w:val="center"/>
          </w:tcPr>
          <w:p w:rsidR="00066C53" w:rsidRPr="000E44B0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94233">
              <w:rPr>
                <w:rFonts w:ascii="Times New Roman" w:hAnsi="Times New Roman"/>
                <w:sz w:val="24"/>
                <w:szCs w:val="24"/>
                <w:lang w:val="tt-RU"/>
              </w:rPr>
              <w:t>Конк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урс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детско-родительских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поделок.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зрослых и детей. Нравственное воспитание</w:t>
            </w:r>
          </w:p>
        </w:tc>
      </w:tr>
      <w:tr w:rsidR="00066C53" w:rsidRPr="00C129A6" w:rsidTr="00BA477A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19.03, 26.03. 2018</w:t>
            </w:r>
          </w:p>
        </w:tc>
        <w:tc>
          <w:tcPr>
            <w:tcW w:w="2268" w:type="dxa"/>
            <w:vAlign w:val="center"/>
          </w:tcPr>
          <w:p w:rsidR="00066C53" w:rsidRPr="0049423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Центральная библиотека им. Г. Тукая</w:t>
            </w:r>
          </w:p>
        </w:tc>
        <w:tc>
          <w:tcPr>
            <w:tcW w:w="5670" w:type="dxa"/>
            <w:vAlign w:val="center"/>
          </w:tcPr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94233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конкурс мастеров художественного слова, посвященный 132-летию Г. Тукая</w:t>
            </w:r>
          </w:p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066C53" w:rsidRPr="0049423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  <w:vAlign w:val="center"/>
          </w:tcPr>
          <w:p w:rsidR="00066C53" w:rsidRPr="00494233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состязаниях приняли участие 2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воспитанника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: участник – 1, финалист – 1. Подготовкой участников занимались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педагоги и активные родители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взрослых и детей, приобщение к традициям. Нравственное воспитание</w:t>
            </w:r>
          </w:p>
        </w:tc>
      </w:tr>
      <w:tr w:rsidR="00066C53" w:rsidRPr="00C129A6" w:rsidTr="00BA477A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22.03.2018</w:t>
            </w:r>
          </w:p>
        </w:tc>
        <w:tc>
          <w:tcPr>
            <w:tcW w:w="2268" w:type="dxa"/>
            <w:vAlign w:val="center"/>
          </w:tcPr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49423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>Навруз</w:t>
            </w:r>
          </w:p>
        </w:tc>
        <w:tc>
          <w:tcPr>
            <w:tcW w:w="4678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На территории детского сада организовано ознакомление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детей и родителей</w:t>
            </w: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национальной культурой и традициями татарского народа. Организовано ознакомление с татарскими народными </w:t>
            </w: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играми, элементами татарских народных танцев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взрослых и детей, приобщение к традициям. Нравственное воспитание</w:t>
            </w:r>
          </w:p>
        </w:tc>
      </w:tr>
      <w:tr w:rsidR="00066C53" w:rsidRPr="00C129A6" w:rsidTr="00BA477A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19.03 – 26.03.2018</w:t>
            </w:r>
          </w:p>
        </w:tc>
        <w:tc>
          <w:tcPr>
            <w:tcW w:w="2268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>«Каждый из нас может многое, вместе – мы можем всё!»</w:t>
            </w:r>
          </w:p>
        </w:tc>
        <w:tc>
          <w:tcPr>
            <w:tcW w:w="4678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Конкурс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детско-родительской</w:t>
            </w: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фотографии. Оформление экспозиции в холлах детского сада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зрослых и детей, приобщение к семейным ценностям. Нравственное воспитание</w:t>
            </w:r>
          </w:p>
        </w:tc>
      </w:tr>
      <w:tr w:rsidR="00066C53" w:rsidRPr="00C129A6" w:rsidTr="00BA477A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68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97EAC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97EAC">
              <w:rPr>
                <w:rFonts w:ascii="Times New Roman" w:hAnsi="Times New Roman"/>
                <w:sz w:val="24"/>
                <w:szCs w:val="24"/>
                <w:lang w:val="tt-RU"/>
              </w:rPr>
              <w:t>«Сказ о Петре и Февронье»</w:t>
            </w:r>
          </w:p>
        </w:tc>
        <w:tc>
          <w:tcPr>
            <w:tcW w:w="4678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97E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Театрализованный проект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с детьми старшей группы  (с участием родителей)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>Организация взаимодействия взрослых и детей, прио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бщение к традициям. Нравственно-патриотическое </w:t>
            </w:r>
            <w:r w:rsidRPr="008C7A0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воспитание</w:t>
            </w:r>
          </w:p>
        </w:tc>
      </w:tr>
      <w:tr w:rsidR="00066C53" w:rsidRPr="00C129A6" w:rsidTr="00BA477A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27.03.2018</w:t>
            </w:r>
          </w:p>
        </w:tc>
        <w:tc>
          <w:tcPr>
            <w:tcW w:w="2268" w:type="dxa"/>
            <w:vAlign w:val="center"/>
          </w:tcPr>
          <w:p w:rsidR="00066C53" w:rsidRPr="00297EAC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Большеафанасовская средняя школа</w:t>
            </w:r>
          </w:p>
        </w:tc>
        <w:tc>
          <w:tcPr>
            <w:tcW w:w="5670" w:type="dxa"/>
            <w:vAlign w:val="center"/>
          </w:tcPr>
          <w:p w:rsidR="00066C53" w:rsidRPr="00297EAC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Эскурсия в школу, школьный краеведческий музей</w:t>
            </w:r>
          </w:p>
        </w:tc>
        <w:tc>
          <w:tcPr>
            <w:tcW w:w="4678" w:type="dxa"/>
            <w:vAlign w:val="center"/>
          </w:tcPr>
          <w:p w:rsidR="00066C53" w:rsidRPr="00297EAC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Экскурсия с участием </w:t>
            </w:r>
            <w:r w:rsidRPr="00066C5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воспитанников старших и подготовительных групп, активных родителей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 Нравстенно-патриотическое воспитание</w:t>
            </w:r>
          </w:p>
        </w:tc>
      </w:tr>
      <w:tr w:rsidR="00066C53" w:rsidRPr="00C129A6" w:rsidTr="00C37F54">
        <w:tc>
          <w:tcPr>
            <w:tcW w:w="14884" w:type="dxa"/>
            <w:gridSpan w:val="5"/>
          </w:tcPr>
          <w:p w:rsidR="00066C53" w:rsidRPr="00C129A6" w:rsidRDefault="00066C53" w:rsidP="00D4479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Работа с </w:t>
            </w:r>
            <w:r w:rsidRPr="00C129A6">
              <w:rPr>
                <w:rFonts w:ascii="Times New Roman" w:hAnsi="Times New Roman"/>
                <w:b/>
                <w:sz w:val="27"/>
                <w:szCs w:val="27"/>
              </w:rPr>
              <w:t>родителями</w:t>
            </w:r>
          </w:p>
        </w:tc>
      </w:tr>
      <w:tr w:rsidR="00066C53" w:rsidRPr="00C129A6" w:rsidTr="008802F9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Pr="00066C5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066C53">
              <w:rPr>
                <w:rFonts w:ascii="Times New Roman" w:hAnsi="Times New Roman"/>
                <w:lang w:val="tt-RU"/>
              </w:rPr>
              <w:t>ежемесячно</w:t>
            </w:r>
          </w:p>
        </w:tc>
        <w:tc>
          <w:tcPr>
            <w:tcW w:w="2268" w:type="dxa"/>
            <w:vAlign w:val="center"/>
          </w:tcPr>
          <w:p w:rsidR="00066C53" w:rsidRPr="00216A32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20FCF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216A32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Консультирование родителей неорганизованных детей</w:t>
            </w:r>
          </w:p>
        </w:tc>
        <w:tc>
          <w:tcPr>
            <w:tcW w:w="4678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Регулярные консультации педагога-психолога, медицинских работников, воспитателей</w:t>
            </w:r>
          </w:p>
          <w:p w:rsidR="00066C53" w:rsidRPr="00216A32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6C53" w:rsidRPr="00C129A6" w:rsidTr="008802F9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Pr="00216A32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D072D">
              <w:rPr>
                <w:rFonts w:ascii="Times New Roman" w:hAnsi="Times New Roman"/>
                <w:sz w:val="24"/>
                <w:szCs w:val="24"/>
                <w:lang w:val="tt-RU"/>
              </w:rPr>
              <w:t>09.01.2018 -12.01.2018</w:t>
            </w:r>
          </w:p>
        </w:tc>
        <w:tc>
          <w:tcPr>
            <w:tcW w:w="2268" w:type="dxa"/>
            <w:vAlign w:val="center"/>
          </w:tcPr>
          <w:p w:rsidR="00066C53" w:rsidRPr="00216A32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216A32" w:rsidRDefault="00066C53" w:rsidP="0017794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072D">
              <w:rPr>
                <w:rFonts w:ascii="Times New Roman" w:hAnsi="Times New Roman"/>
                <w:sz w:val="24"/>
                <w:szCs w:val="24"/>
              </w:rPr>
              <w:t>Проведение родительских собраний в группах</w:t>
            </w:r>
          </w:p>
        </w:tc>
        <w:tc>
          <w:tcPr>
            <w:tcW w:w="4678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Организационные родительские собрания по годовому плану</w:t>
            </w:r>
          </w:p>
          <w:p w:rsidR="00066C53" w:rsidRPr="00216A32" w:rsidRDefault="00066C53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6C53" w:rsidRPr="00C129A6" w:rsidTr="00AD7CEC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06.03.2018</w:t>
            </w:r>
          </w:p>
        </w:tc>
        <w:tc>
          <w:tcPr>
            <w:tcW w:w="2268" w:type="dxa"/>
            <w:vAlign w:val="center"/>
          </w:tcPr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94233">
              <w:rPr>
                <w:rFonts w:ascii="Times New Roman" w:hAnsi="Times New Roman"/>
                <w:sz w:val="24"/>
                <w:szCs w:val="24"/>
                <w:lang w:val="tt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494233" w:rsidRDefault="00066C53" w:rsidP="001779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94233">
              <w:rPr>
                <w:rFonts w:ascii="Times New Roman" w:hAnsi="Times New Roman"/>
                <w:sz w:val="24"/>
                <w:szCs w:val="24"/>
                <w:lang w:val="tt-RU"/>
              </w:rPr>
              <w:t>«Воспитание дисциплины. Подготовка к школе»</w:t>
            </w:r>
          </w:p>
        </w:tc>
        <w:tc>
          <w:tcPr>
            <w:tcW w:w="4678" w:type="dxa"/>
            <w:vAlign w:val="center"/>
          </w:tcPr>
          <w:p w:rsidR="00066C53" w:rsidRDefault="00E927CF" w:rsidP="0017794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Общее родительское собрание. Один из вопросов повестки – девиантное поведение и еего причины в семье</w:t>
            </w:r>
          </w:p>
        </w:tc>
      </w:tr>
      <w:tr w:rsidR="00066C53" w:rsidRPr="00C129A6" w:rsidTr="00D4479C">
        <w:tc>
          <w:tcPr>
            <w:tcW w:w="14884" w:type="dxa"/>
            <w:gridSpan w:val="5"/>
          </w:tcPr>
          <w:p w:rsidR="00066C53" w:rsidRPr="00E927CF" w:rsidRDefault="00066C53" w:rsidP="00D4479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</w:rPr>
            </w:pPr>
            <w:r w:rsidRPr="00C129A6">
              <w:rPr>
                <w:rFonts w:ascii="Times New Roman" w:hAnsi="Times New Roman"/>
                <w:b/>
                <w:sz w:val="27"/>
                <w:szCs w:val="27"/>
                <w:lang w:val="tt-RU"/>
              </w:rPr>
              <w:t xml:space="preserve">Работа с </w:t>
            </w:r>
            <w:r w:rsidRPr="00C129A6">
              <w:rPr>
                <w:rFonts w:ascii="Times New Roman" w:hAnsi="Times New Roman"/>
                <w:b/>
                <w:sz w:val="27"/>
                <w:szCs w:val="27"/>
              </w:rPr>
              <w:t>педагогами</w:t>
            </w:r>
          </w:p>
        </w:tc>
      </w:tr>
      <w:tr w:rsidR="00E05474" w:rsidRPr="00C129A6" w:rsidTr="00CB5045">
        <w:tc>
          <w:tcPr>
            <w:tcW w:w="851" w:type="dxa"/>
          </w:tcPr>
          <w:p w:rsidR="00E05474" w:rsidRPr="00C129A6" w:rsidRDefault="00E05474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E05474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  <w:vAlign w:val="center"/>
          </w:tcPr>
          <w:p w:rsidR="00E05474" w:rsidRPr="00720FCF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E05474" w:rsidRPr="00720FCF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снежных городков «Снежные фантазии – 2018»</w:t>
            </w:r>
          </w:p>
        </w:tc>
        <w:tc>
          <w:tcPr>
            <w:tcW w:w="4678" w:type="dxa"/>
            <w:vAlign w:val="center"/>
          </w:tcPr>
          <w:p w:rsidR="00E05474" w:rsidRPr="00720FCF" w:rsidRDefault="00E05474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Коллектив детского сада совместно с активными родителями построил снежный городок во дворе детского сада. Гран-при конкурса</w:t>
            </w:r>
          </w:p>
        </w:tc>
      </w:tr>
      <w:tr w:rsidR="00E05474" w:rsidRPr="00C129A6" w:rsidTr="00CB5045">
        <w:tc>
          <w:tcPr>
            <w:tcW w:w="851" w:type="dxa"/>
          </w:tcPr>
          <w:p w:rsidR="00E05474" w:rsidRPr="00C129A6" w:rsidRDefault="00E05474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E05474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02.02.2018</w:t>
            </w:r>
          </w:p>
        </w:tc>
        <w:tc>
          <w:tcPr>
            <w:tcW w:w="2268" w:type="dxa"/>
            <w:vAlign w:val="center"/>
          </w:tcPr>
          <w:p w:rsidR="00E05474" w:rsidRPr="00E05474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Большеафанасовск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ий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Дом культуры</w:t>
            </w:r>
          </w:p>
        </w:tc>
        <w:tc>
          <w:tcPr>
            <w:tcW w:w="5670" w:type="dxa"/>
            <w:vAlign w:val="center"/>
          </w:tcPr>
          <w:p w:rsidR="00E05474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Схода граждан с. Б. Афанасово</w:t>
            </w:r>
          </w:p>
        </w:tc>
        <w:tc>
          <w:tcPr>
            <w:tcW w:w="4678" w:type="dxa"/>
            <w:vAlign w:val="center"/>
          </w:tcPr>
          <w:p w:rsidR="00E05474" w:rsidRDefault="00E05474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Участие хора ветеранов детского сада в </w:t>
            </w: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концертной программе  Схода граждан с. Б. Афанасово (песня «</w:t>
            </w:r>
            <w:proofErr w:type="gramStart"/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горнице»)</w:t>
            </w:r>
          </w:p>
        </w:tc>
      </w:tr>
      <w:tr w:rsidR="00E05474" w:rsidRPr="00C129A6" w:rsidTr="00CB5045">
        <w:tc>
          <w:tcPr>
            <w:tcW w:w="851" w:type="dxa"/>
          </w:tcPr>
          <w:p w:rsidR="00E05474" w:rsidRPr="00C129A6" w:rsidRDefault="00E05474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E05474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05.02.2018</w:t>
            </w:r>
          </w:p>
        </w:tc>
        <w:tc>
          <w:tcPr>
            <w:tcW w:w="2268" w:type="dxa"/>
            <w:vAlign w:val="center"/>
          </w:tcPr>
          <w:p w:rsidR="00E05474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5670" w:type="dxa"/>
            <w:vAlign w:val="center"/>
          </w:tcPr>
          <w:p w:rsidR="00E05474" w:rsidRPr="00E05474" w:rsidRDefault="00E05474" w:rsidP="00E054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униципальн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ый  конкурс</w:t>
            </w: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 лучшую разработку дидактической игры, пособия по обучению детей государственным языкам среди педагогов ДОУ НМР</w:t>
            </w:r>
          </w:p>
        </w:tc>
        <w:tc>
          <w:tcPr>
            <w:tcW w:w="4678" w:type="dxa"/>
            <w:vAlign w:val="center"/>
          </w:tcPr>
          <w:p w:rsidR="00E05474" w:rsidRPr="00E05474" w:rsidRDefault="00E05474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Участие в муниципальном конкурсе на лучшую разработку дидактической игры, пособия по обучению детей государственным языкам среди 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едагогов ДОУ НМР. </w:t>
            </w:r>
            <w:r w:rsidRPr="00E0547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Диплом в номинации «Наследие»</w:t>
            </w:r>
          </w:p>
        </w:tc>
      </w:tr>
      <w:tr w:rsidR="00066C53" w:rsidRPr="00C129A6" w:rsidTr="00CB5045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16.03.2018</w:t>
            </w:r>
          </w:p>
        </w:tc>
        <w:tc>
          <w:tcPr>
            <w:tcW w:w="2268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20F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20F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«Воспитание высших нравственных чувств дошкольников: взаимодействие ДОО и семьи»</w:t>
            </w:r>
          </w:p>
        </w:tc>
        <w:tc>
          <w:tcPr>
            <w:tcW w:w="4678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20F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Педагогический совет </w:t>
            </w:r>
          </w:p>
        </w:tc>
      </w:tr>
      <w:tr w:rsidR="00E927CF" w:rsidRPr="00C129A6" w:rsidTr="00CB5045">
        <w:tc>
          <w:tcPr>
            <w:tcW w:w="851" w:type="dxa"/>
          </w:tcPr>
          <w:p w:rsidR="00E927CF" w:rsidRPr="00C129A6" w:rsidRDefault="00E927CF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E927CF" w:rsidRDefault="00E927CF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Март 2018 г.</w:t>
            </w:r>
          </w:p>
        </w:tc>
        <w:tc>
          <w:tcPr>
            <w:tcW w:w="2268" w:type="dxa"/>
            <w:vAlign w:val="center"/>
          </w:tcPr>
          <w:p w:rsidR="00E927CF" w:rsidRPr="00720FCF" w:rsidRDefault="00E927CF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927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5670" w:type="dxa"/>
            <w:vAlign w:val="center"/>
          </w:tcPr>
          <w:p w:rsidR="00E927CF" w:rsidRPr="00E927CF" w:rsidRDefault="00E927CF" w:rsidP="00E927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927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Муниципальн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ый</w:t>
            </w:r>
            <w:proofErr w:type="gramEnd"/>
            <w:r w:rsidRPr="00E927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927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фестивал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E927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самодеятельных</w:t>
            </w:r>
            <w:proofErr w:type="spellEnd"/>
            <w:r w:rsidRPr="00E927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исполнителей среди ветеранов «Лейся, песня!»</w:t>
            </w:r>
          </w:p>
          <w:p w:rsidR="00E927CF" w:rsidRPr="00720FCF" w:rsidRDefault="00E927CF" w:rsidP="00E927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  <w:vAlign w:val="center"/>
          </w:tcPr>
          <w:p w:rsidR="00E927CF" w:rsidRPr="00720FCF" w:rsidRDefault="00E927CF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927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Хор ветеранов детского сада принял участие в Муниципальном фестивале самодеятельных исполнителей среди ветеранов «Лейся, песня!». По итогам фестиваля, хор ветеранов детского сада получил диплом в номинации «За творческий поиск». Руководитель хора – Ивлева Д.С.</w:t>
            </w:r>
          </w:p>
        </w:tc>
      </w:tr>
      <w:tr w:rsidR="00066C53" w:rsidRPr="00C129A6" w:rsidTr="00CB5045">
        <w:tc>
          <w:tcPr>
            <w:tcW w:w="851" w:type="dxa"/>
          </w:tcPr>
          <w:p w:rsidR="00066C53" w:rsidRPr="00C129A6" w:rsidRDefault="00066C53" w:rsidP="00D4479C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7"/>
                <w:szCs w:val="27"/>
                <w:lang w:val="tt-RU"/>
              </w:rPr>
            </w:pP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Регулярно, еженедельно</w:t>
            </w:r>
          </w:p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20F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Консультирование педагогов по работе с родителями, индивидуальной работе с семьями, работе с неорганизованными детьми</w:t>
            </w:r>
          </w:p>
        </w:tc>
        <w:tc>
          <w:tcPr>
            <w:tcW w:w="4678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Беседы, консультации, педагогические совещания по вопросам педагогической этики и психологии</w:t>
            </w:r>
          </w:p>
        </w:tc>
      </w:tr>
      <w:tr w:rsidR="00066C53" w:rsidRPr="00C129A6" w:rsidTr="00CB5045">
        <w:tc>
          <w:tcPr>
            <w:tcW w:w="851" w:type="dxa"/>
          </w:tcPr>
          <w:p w:rsidR="00066C53" w:rsidRPr="00066C53" w:rsidRDefault="00EE7E58" w:rsidP="005C4B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 w:rsidR="005C4B1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2268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20F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Проект с участием воспитанников, родителей и педагогов «В здоровом теле –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здоровы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дух: стань счастливым с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хатха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-йогой!»</w:t>
            </w:r>
          </w:p>
        </w:tc>
        <w:tc>
          <w:tcPr>
            <w:tcW w:w="4678" w:type="dxa"/>
            <w:vAlign w:val="center"/>
          </w:tcPr>
          <w:p w:rsidR="00066C53" w:rsidRPr="00DD6B7D" w:rsidRDefault="00066C53" w:rsidP="0017794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97EA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Разработка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рецензирование, апробация </w:t>
            </w:r>
            <w:r w:rsidRPr="00297EA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авторского пособия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Авторы Салахова Г.И., Цынцарь Е.В.</w:t>
            </w:r>
            <w:r>
              <w:t xml:space="preserve"> </w:t>
            </w:r>
            <w:r w:rsidRPr="008C7A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Организация взаимодействия взрослых и детей, приобщение к традициям. Нравственное воспитание</w:t>
            </w:r>
          </w:p>
        </w:tc>
      </w:tr>
      <w:tr w:rsidR="00066C53" w:rsidRPr="00C129A6" w:rsidTr="00CB5045">
        <w:tc>
          <w:tcPr>
            <w:tcW w:w="851" w:type="dxa"/>
          </w:tcPr>
          <w:p w:rsidR="00066C53" w:rsidRPr="00066C53" w:rsidRDefault="00EE7E58" w:rsidP="005C4B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 w:rsidR="005C4B1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vAlign w:val="center"/>
          </w:tcPr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268" w:type="dxa"/>
            <w:vAlign w:val="center"/>
          </w:tcPr>
          <w:p w:rsidR="00066C53" w:rsidRPr="00720FCF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670" w:type="dxa"/>
            <w:vAlign w:val="center"/>
          </w:tcPr>
          <w:p w:rsidR="00066C53" w:rsidRDefault="00066C53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Проект </w:t>
            </w:r>
            <w:r w:rsidRPr="00066C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 участием воспитанников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 педагогов «Эко-сказка «Колобок-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Плохишок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78" w:type="dxa"/>
            <w:vAlign w:val="center"/>
          </w:tcPr>
          <w:p w:rsidR="00066C53" w:rsidRPr="00297EAC" w:rsidRDefault="00066C53" w:rsidP="00066C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66C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Разработка, рецензирование, апробация  авторского пособия. Авторы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Викулова А.В.</w:t>
            </w:r>
            <w:r w:rsidRPr="00066C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Цынцарь Е.В. Организация взаимодействия взрослых и детей, приобщение к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здоровому образу жизни</w:t>
            </w:r>
            <w:r w:rsidRPr="00066C5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Нравственное воспитание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экологическое воспитание</w:t>
            </w:r>
          </w:p>
        </w:tc>
      </w:tr>
      <w:tr w:rsidR="00E05474" w:rsidRPr="00C129A6" w:rsidTr="00CB5045">
        <w:tc>
          <w:tcPr>
            <w:tcW w:w="851" w:type="dxa"/>
          </w:tcPr>
          <w:p w:rsidR="00E05474" w:rsidRPr="00066C53" w:rsidRDefault="00EE7E58" w:rsidP="005C4B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 w:rsidR="005C4B1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vAlign w:val="center"/>
          </w:tcPr>
          <w:p w:rsidR="00E05474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 27.03.2018</w:t>
            </w:r>
          </w:p>
        </w:tc>
        <w:tc>
          <w:tcPr>
            <w:tcW w:w="2268" w:type="dxa"/>
            <w:vAlign w:val="center"/>
          </w:tcPr>
          <w:p w:rsidR="00E05474" w:rsidRPr="00066C53" w:rsidRDefault="00E05474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ГАПОУ «Нижнекамский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педагогический колледж»</w:t>
            </w:r>
          </w:p>
        </w:tc>
        <w:tc>
          <w:tcPr>
            <w:tcW w:w="5670" w:type="dxa"/>
            <w:vAlign w:val="center"/>
          </w:tcPr>
          <w:p w:rsidR="00E05474" w:rsidRDefault="00E05474" w:rsidP="00E0547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Обучение игре в шахматы </w:t>
            </w:r>
          </w:p>
        </w:tc>
        <w:tc>
          <w:tcPr>
            <w:tcW w:w="4678" w:type="dxa"/>
            <w:vAlign w:val="center"/>
          </w:tcPr>
          <w:p w:rsidR="00E05474" w:rsidRPr="00066C53" w:rsidRDefault="00E05474" w:rsidP="00066C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Курсовая подготовка воспитателя старшей группы</w:t>
            </w:r>
          </w:p>
        </w:tc>
      </w:tr>
      <w:tr w:rsidR="00E4525F" w:rsidRPr="00C129A6" w:rsidTr="00CB5045">
        <w:tc>
          <w:tcPr>
            <w:tcW w:w="851" w:type="dxa"/>
          </w:tcPr>
          <w:p w:rsidR="00E4525F" w:rsidRDefault="00E4525F" w:rsidP="005C4B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2</w:t>
            </w:r>
            <w:r w:rsidR="005C4B1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vAlign w:val="center"/>
          </w:tcPr>
          <w:p w:rsidR="00E4525F" w:rsidRDefault="00E4525F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4525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образовательному плану организации ВПО</w:t>
            </w:r>
          </w:p>
        </w:tc>
        <w:tc>
          <w:tcPr>
            <w:tcW w:w="2268" w:type="dxa"/>
            <w:vAlign w:val="center"/>
          </w:tcPr>
          <w:p w:rsidR="00E4525F" w:rsidRDefault="00E4525F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4525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Организации высшего профессионального образования</w:t>
            </w:r>
          </w:p>
        </w:tc>
        <w:tc>
          <w:tcPr>
            <w:tcW w:w="5670" w:type="dxa"/>
            <w:vAlign w:val="center"/>
          </w:tcPr>
          <w:p w:rsidR="00E4525F" w:rsidRDefault="00E4525F" w:rsidP="00E452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Курсовая переподготовка (дошкольное образование)</w:t>
            </w:r>
          </w:p>
        </w:tc>
        <w:tc>
          <w:tcPr>
            <w:tcW w:w="4678" w:type="dxa"/>
            <w:vAlign w:val="center"/>
          </w:tcPr>
          <w:p w:rsidR="00E4525F" w:rsidRDefault="00E4525F" w:rsidP="00E4525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E4525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Курсовая переподготовка (дошкольное образование)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воспитателя – 1 чел. (Арсланова Г.М.)</w:t>
            </w:r>
          </w:p>
        </w:tc>
      </w:tr>
      <w:tr w:rsidR="00E05474" w:rsidRPr="00C129A6" w:rsidTr="00CB5045">
        <w:tc>
          <w:tcPr>
            <w:tcW w:w="851" w:type="dxa"/>
          </w:tcPr>
          <w:p w:rsidR="00E05474" w:rsidRPr="00066C53" w:rsidRDefault="00EE7E58" w:rsidP="005C4B11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  <w:r w:rsidR="005C4B1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  <w:vAlign w:val="center"/>
          </w:tcPr>
          <w:p w:rsidR="00E05474" w:rsidRDefault="00EE7E58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 образовательному плану</w:t>
            </w:r>
            <w:r w:rsidR="00E4525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организации ВПО</w:t>
            </w:r>
          </w:p>
        </w:tc>
        <w:tc>
          <w:tcPr>
            <w:tcW w:w="2268" w:type="dxa"/>
            <w:vAlign w:val="center"/>
          </w:tcPr>
          <w:p w:rsidR="00E05474" w:rsidRDefault="00EE7E58" w:rsidP="0017794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Организации высшего профессионального образования</w:t>
            </w:r>
          </w:p>
        </w:tc>
        <w:tc>
          <w:tcPr>
            <w:tcW w:w="5670" w:type="dxa"/>
            <w:vAlign w:val="center"/>
          </w:tcPr>
          <w:p w:rsidR="00E05474" w:rsidRDefault="00EE7E58" w:rsidP="00E4525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по программам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высшего</w:t>
            </w:r>
            <w:r w:rsidR="00E4525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профессионального образования</w:t>
            </w:r>
          </w:p>
        </w:tc>
        <w:tc>
          <w:tcPr>
            <w:tcW w:w="4678" w:type="dxa"/>
            <w:vAlign w:val="center"/>
          </w:tcPr>
          <w:p w:rsidR="00E05474" w:rsidRDefault="00E4525F" w:rsidP="00066C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«Дошкольное образование»:</w:t>
            </w:r>
          </w:p>
          <w:p w:rsidR="00E4525F" w:rsidRDefault="00E4525F" w:rsidP="00E4525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воспитатели – 1 чел. (Егорова А.А., 3 курс);</w:t>
            </w:r>
          </w:p>
          <w:p w:rsidR="00E4525F" w:rsidRDefault="00E4525F" w:rsidP="00066C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младшие воспитатели – 2 чел. (Гурьянова Т.А.,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Гатина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Л.С., 4 курс)</w:t>
            </w:r>
          </w:p>
          <w:p w:rsidR="00E4525F" w:rsidRDefault="00E4525F" w:rsidP="00066C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«Общая психология»:</w:t>
            </w:r>
          </w:p>
          <w:p w:rsidR="00E4525F" w:rsidRDefault="00E4525F" w:rsidP="00E4525F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воспитатели – 1 чел. (Викулова А.В., 2 курс)</w:t>
            </w:r>
          </w:p>
        </w:tc>
      </w:tr>
    </w:tbl>
    <w:p w:rsidR="00B87351" w:rsidRPr="00B87351" w:rsidRDefault="00B87351" w:rsidP="00B87351">
      <w:pPr>
        <w:spacing w:after="0" w:line="240" w:lineRule="auto"/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</w:pPr>
      <w:r w:rsidRPr="00B87351">
        <w:rPr>
          <w:rFonts w:ascii="Times New Roman" w:eastAsia="Times New Roman" w:hAnsi="Times New Roman"/>
          <w:b/>
          <w:color w:val="000000"/>
          <w:sz w:val="27"/>
          <w:szCs w:val="27"/>
          <w:lang w:eastAsia="ru-RU"/>
        </w:rPr>
        <w:t>Внимание!</w:t>
      </w:r>
    </w:p>
    <w:p w:rsidR="00533F71" w:rsidRPr="00533F71" w:rsidRDefault="00533F71" w:rsidP="00533F71">
      <w:pPr>
        <w:pStyle w:val="a5"/>
        <w:spacing w:before="0" w:beforeAutospacing="0" w:after="0" w:afterAutospacing="0"/>
        <w:jc w:val="both"/>
        <w:rPr>
          <w:color w:val="000000"/>
        </w:rPr>
      </w:pPr>
      <w:r w:rsidRPr="00533F71">
        <w:rPr>
          <w:color w:val="000000"/>
        </w:rPr>
        <w:t>1.    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>Участие в различных конкурсах, праздниках, развлечениях, спортивно-оздоровительных мероприятиях с привлечением родителей воспитанников (фото)</w:t>
      </w:r>
    </w:p>
    <w:p w:rsidR="00533F71" w:rsidRPr="00533F71" w:rsidRDefault="00533F71" w:rsidP="00533F71">
      <w:pPr>
        <w:pStyle w:val="a5"/>
        <w:spacing w:before="0" w:beforeAutospacing="0" w:after="0" w:afterAutospacing="0"/>
        <w:jc w:val="both"/>
        <w:rPr>
          <w:color w:val="000000"/>
        </w:rPr>
      </w:pPr>
      <w:r w:rsidRPr="00533F71">
        <w:rPr>
          <w:color w:val="000000"/>
        </w:rPr>
        <w:t>2.    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>Реализация различных проектов, направленные на формирование основ здорового образа жизни;</w:t>
      </w:r>
    </w:p>
    <w:p w:rsidR="00533F71" w:rsidRPr="00533F71" w:rsidRDefault="00533F71" w:rsidP="00533F71">
      <w:pPr>
        <w:pStyle w:val="a5"/>
        <w:spacing w:before="0" w:beforeAutospacing="0" w:after="0" w:afterAutospacing="0"/>
        <w:jc w:val="both"/>
        <w:rPr>
          <w:color w:val="000000"/>
        </w:rPr>
      </w:pPr>
      <w:r w:rsidRPr="00533F71">
        <w:rPr>
          <w:color w:val="000000"/>
        </w:rPr>
        <w:t>3.    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>Участие в различных антинаркотических акциях (фото);</w:t>
      </w:r>
    </w:p>
    <w:p w:rsidR="00533F71" w:rsidRPr="00533F71" w:rsidRDefault="00533F71" w:rsidP="00533F71">
      <w:pPr>
        <w:pStyle w:val="a5"/>
        <w:spacing w:before="0" w:beforeAutospacing="0" w:after="0" w:afterAutospacing="0"/>
        <w:jc w:val="both"/>
        <w:rPr>
          <w:color w:val="000000"/>
        </w:rPr>
      </w:pPr>
      <w:r w:rsidRPr="00533F71">
        <w:rPr>
          <w:color w:val="000000"/>
        </w:rPr>
        <w:t>4.    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>Проведение семинаров для педагогов, родительских собраний, памятки для родителей (фото);</w:t>
      </w:r>
    </w:p>
    <w:p w:rsidR="00533F71" w:rsidRPr="00533F71" w:rsidRDefault="00533F71" w:rsidP="00533F71">
      <w:pPr>
        <w:pStyle w:val="a5"/>
        <w:spacing w:before="0" w:beforeAutospacing="0" w:after="0" w:afterAutospacing="0"/>
        <w:jc w:val="both"/>
        <w:rPr>
          <w:color w:val="000000"/>
        </w:rPr>
      </w:pPr>
      <w:r w:rsidRPr="00533F71">
        <w:rPr>
          <w:color w:val="000000"/>
        </w:rPr>
        <w:t>5.    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 xml:space="preserve">Размещение информации на официальных сайтах детских садов (обязательно приложить скан страницы сайта с информацией о популяризации и предупреждения употребления </w:t>
      </w:r>
      <w:proofErr w:type="spellStart"/>
      <w:r w:rsidRPr="00533F71">
        <w:rPr>
          <w:color w:val="000000"/>
        </w:rPr>
        <w:t>психоактивных</w:t>
      </w:r>
      <w:proofErr w:type="spellEnd"/>
      <w:r w:rsidRPr="00533F71">
        <w:rPr>
          <w:color w:val="000000"/>
        </w:rPr>
        <w:t xml:space="preserve"> веществ);</w:t>
      </w:r>
    </w:p>
    <w:p w:rsidR="00533F71" w:rsidRPr="00533F71" w:rsidRDefault="00533F71" w:rsidP="00533F71">
      <w:pPr>
        <w:pStyle w:val="a5"/>
        <w:spacing w:before="0" w:beforeAutospacing="0" w:after="0" w:afterAutospacing="0"/>
        <w:jc w:val="both"/>
        <w:rPr>
          <w:color w:val="000000"/>
        </w:rPr>
      </w:pPr>
      <w:r w:rsidRPr="00533F71">
        <w:rPr>
          <w:color w:val="000000"/>
        </w:rPr>
        <w:t>6.    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>Работу с кадрами, в том числе обучение, повышение квалификации;</w:t>
      </w:r>
    </w:p>
    <w:p w:rsidR="00E57CEB" w:rsidRPr="00533F71" w:rsidRDefault="00533F71" w:rsidP="00533F71">
      <w:pPr>
        <w:pStyle w:val="a5"/>
        <w:spacing w:before="0" w:beforeAutospacing="0" w:after="0" w:afterAutospacing="0"/>
        <w:jc w:val="both"/>
        <w:rPr>
          <w:color w:val="000000"/>
        </w:rPr>
      </w:pPr>
      <w:r w:rsidRPr="00533F71">
        <w:rPr>
          <w:color w:val="000000"/>
        </w:rPr>
        <w:t>7.    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>Работу по профилактическим программам</w:t>
      </w:r>
      <w:r w:rsidRPr="00533F71">
        <w:rPr>
          <w:rStyle w:val="apple-converted-space"/>
          <w:color w:val="000000"/>
        </w:rPr>
        <w:t> </w:t>
      </w:r>
      <w:r w:rsidRPr="00533F71">
        <w:rPr>
          <w:color w:val="000000"/>
        </w:rPr>
        <w:t>(Республиканская программа антинаркотическая профилактика)</w:t>
      </w:r>
    </w:p>
    <w:p w:rsidR="00B87351" w:rsidRPr="00E57CEB" w:rsidRDefault="00B87351" w:rsidP="00B87351">
      <w:pPr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E57CEB" w:rsidRPr="00E57CEB" w:rsidRDefault="00FE0128" w:rsidP="00E57CEB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10.04.2018</w:t>
      </w:r>
    </w:p>
    <w:p w:rsidR="00B87351" w:rsidRPr="00B87351" w:rsidRDefault="00E4525F" w:rsidP="00B8735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Старший воспитатель                          _________________           Е.В. Цынцарь</w:t>
      </w:r>
      <w:bookmarkStart w:id="0" w:name="_GoBack"/>
      <w:bookmarkEnd w:id="0"/>
    </w:p>
    <w:sectPr w:rsidR="00B87351" w:rsidRPr="00B87351" w:rsidSect="007729AD">
      <w:pgSz w:w="16838" w:h="11906" w:orient="landscape"/>
      <w:pgMar w:top="851" w:right="851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05F98"/>
    <w:multiLevelType w:val="hybridMultilevel"/>
    <w:tmpl w:val="E19CA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7131C"/>
    <w:multiLevelType w:val="hybridMultilevel"/>
    <w:tmpl w:val="99166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EE4FCB"/>
    <w:multiLevelType w:val="hybridMultilevel"/>
    <w:tmpl w:val="326EF9E6"/>
    <w:lvl w:ilvl="0" w:tplc="6ED459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0A496C"/>
    <w:multiLevelType w:val="hybridMultilevel"/>
    <w:tmpl w:val="E8548900"/>
    <w:lvl w:ilvl="0" w:tplc="4A2E58E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</w:lvl>
    <w:lvl w:ilvl="3" w:tplc="0444000F" w:tentative="1">
      <w:start w:val="1"/>
      <w:numFmt w:val="decimal"/>
      <w:lvlText w:val="%4."/>
      <w:lvlJc w:val="left"/>
      <w:pPr>
        <w:ind w:left="2880" w:hanging="360"/>
      </w:p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</w:lvl>
    <w:lvl w:ilvl="6" w:tplc="0444000F" w:tentative="1">
      <w:start w:val="1"/>
      <w:numFmt w:val="decimal"/>
      <w:lvlText w:val="%7."/>
      <w:lvlJc w:val="left"/>
      <w:pPr>
        <w:ind w:left="5040" w:hanging="360"/>
      </w:p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E31E1"/>
    <w:rsid w:val="00066C53"/>
    <w:rsid w:val="000B0FF2"/>
    <w:rsid w:val="0036610C"/>
    <w:rsid w:val="00375FB1"/>
    <w:rsid w:val="00461820"/>
    <w:rsid w:val="004E31E1"/>
    <w:rsid w:val="00515366"/>
    <w:rsid w:val="00533F71"/>
    <w:rsid w:val="005B44D1"/>
    <w:rsid w:val="005C4B11"/>
    <w:rsid w:val="006A5C38"/>
    <w:rsid w:val="006C48D9"/>
    <w:rsid w:val="00744925"/>
    <w:rsid w:val="007729AD"/>
    <w:rsid w:val="00987D0A"/>
    <w:rsid w:val="009D2F86"/>
    <w:rsid w:val="009E1FCB"/>
    <w:rsid w:val="00A4125F"/>
    <w:rsid w:val="00AB3862"/>
    <w:rsid w:val="00B2316A"/>
    <w:rsid w:val="00B87351"/>
    <w:rsid w:val="00BC0197"/>
    <w:rsid w:val="00CF1D1A"/>
    <w:rsid w:val="00DE50FA"/>
    <w:rsid w:val="00E05474"/>
    <w:rsid w:val="00E4525F"/>
    <w:rsid w:val="00E57CEB"/>
    <w:rsid w:val="00E75807"/>
    <w:rsid w:val="00E927CF"/>
    <w:rsid w:val="00EA6A5F"/>
    <w:rsid w:val="00EE7E58"/>
    <w:rsid w:val="00F04632"/>
    <w:rsid w:val="00F331C0"/>
    <w:rsid w:val="00FE01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1E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31E1"/>
    <w:pPr>
      <w:ind w:left="720"/>
      <w:contextualSpacing/>
    </w:pPr>
  </w:style>
  <w:style w:type="paragraph" w:styleId="a4">
    <w:name w:val="No Spacing"/>
    <w:uiPriority w:val="1"/>
    <w:qFormat/>
    <w:rsid w:val="004E31E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533F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3F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1E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31E1"/>
    <w:pPr>
      <w:ind w:left="720"/>
      <w:contextualSpacing/>
    </w:pPr>
  </w:style>
  <w:style w:type="paragraph" w:styleId="a4">
    <w:name w:val="No Spacing"/>
    <w:uiPriority w:val="1"/>
    <w:qFormat/>
    <w:rsid w:val="004E31E1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533F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33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4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1298</Words>
  <Characters>7402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UDO</Company>
  <LinksUpToDate>false</LinksUpToDate>
  <CharactersWithSpaces>8683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</dc:creator>
  <cp:lastModifiedBy>ADMIN</cp:lastModifiedBy>
  <cp:revision>6</cp:revision>
  <dcterms:created xsi:type="dcterms:W3CDTF">2018-04-11T07:42:00Z</dcterms:created>
  <dcterms:modified xsi:type="dcterms:W3CDTF">2018-04-11T07:43:00Z</dcterms:modified>
</cp:coreProperties>
</file>